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BARBARA FRĄCZEK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ŚRODOWISKA/WIKŚIG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735978782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„PRONAD” USŁUGI INWESTORSKIE. MGR INŻ. HENRYK CZAJA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MGR INŻ. HENRYK CZAJA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72 868 26 06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01.07.2017-30.09.2017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8E0961" w:rsidP="008E096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CB674C" w:rsidP="00A57AF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A57AFA">
              <w:rPr>
                <w:rFonts w:ascii="Segoe UI" w:hAnsi="Segoe UI" w:cs="Segoe UI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07.2017</w:t>
            </w:r>
          </w:p>
        </w:tc>
        <w:tc>
          <w:tcPr>
            <w:tcW w:w="2693" w:type="dxa"/>
            <w:gridSpan w:val="2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</w:t>
            </w:r>
            <w:r w:rsidR="00A57AFA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</w:tcPr>
          <w:p w:rsidR="0061723B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61723B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61723B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CB674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61723B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7AFA" w:rsidRPr="00E10D95" w:rsidTr="0061723B">
        <w:tc>
          <w:tcPr>
            <w:tcW w:w="675" w:type="dxa"/>
          </w:tcPr>
          <w:p w:rsidR="00A57AFA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57AFA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7AFA" w:rsidRPr="00E10D95" w:rsidTr="0061723B">
        <w:tc>
          <w:tcPr>
            <w:tcW w:w="675" w:type="dxa"/>
          </w:tcPr>
          <w:p w:rsidR="00A57AFA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57AFA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7AFA" w:rsidRPr="00E10D95" w:rsidTr="0061723B">
        <w:tc>
          <w:tcPr>
            <w:tcW w:w="675" w:type="dxa"/>
          </w:tcPr>
          <w:p w:rsidR="00A57AFA" w:rsidRPr="00E10D95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A57AFA" w:rsidRDefault="00A57A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57AFA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Pr="00E10D95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</w:tcPr>
          <w:p w:rsidR="00A138A4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138A4" w:rsidRPr="00E10D95" w:rsidTr="0061723B">
        <w:tc>
          <w:tcPr>
            <w:tcW w:w="675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</w:tcPr>
          <w:p w:rsidR="00A138A4" w:rsidRPr="00E10D95" w:rsidRDefault="00A138A4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138A4" w:rsidRDefault="00A138A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8E09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8E0961" w:rsidP="008E096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06.08.2017</w:t>
            </w:r>
          </w:p>
        </w:tc>
        <w:tc>
          <w:tcPr>
            <w:tcW w:w="2693" w:type="dxa"/>
            <w:gridSpan w:val="2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(święto)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</w:tcPr>
          <w:p w:rsidR="000A0B43" w:rsidRPr="00E10D95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A0B4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A0B43" w:rsidRPr="00E10D95" w:rsidRDefault="000A0B4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8E0961" w:rsidP="008E096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A0B43" w:rsidRPr="00E10D95" w:rsidTr="00C26E27">
        <w:tc>
          <w:tcPr>
            <w:tcW w:w="675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A0B43" w:rsidRPr="00E10D95" w:rsidRDefault="000A0B4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A0B43" w:rsidRDefault="000A0B43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(niedziela)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07EF" w:rsidRPr="00E10D95" w:rsidTr="00C26E27">
        <w:tc>
          <w:tcPr>
            <w:tcW w:w="675" w:type="dxa"/>
          </w:tcPr>
          <w:p w:rsidR="007C07EF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C07EF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7C07EF" w:rsidRDefault="007C07EF" w:rsidP="0084698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7C07EF" w:rsidRPr="00E10D95" w:rsidRDefault="007C07E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8.00-16.00</w:t>
            </w:r>
          </w:p>
        </w:tc>
        <w:tc>
          <w:tcPr>
            <w:tcW w:w="3150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8405E" w:rsidRPr="00E10D95" w:rsidTr="00C26E27">
        <w:tc>
          <w:tcPr>
            <w:tcW w:w="675" w:type="dxa"/>
          </w:tcPr>
          <w:p w:rsidR="00D8405E" w:rsidRDefault="00D8405E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8405E" w:rsidRPr="00E10D95" w:rsidRDefault="007C07EF" w:rsidP="00493B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D8405E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(sobota)</w:t>
            </w:r>
          </w:p>
        </w:tc>
        <w:tc>
          <w:tcPr>
            <w:tcW w:w="3150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D8405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8405E" w:rsidRPr="00E10D95" w:rsidRDefault="00D8405E" w:rsidP="000A0B4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8405E" w:rsidRPr="00E10D95" w:rsidRDefault="00D8405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C7B" w:rsidRDefault="00941C7B" w:rsidP="00090DEF">
      <w:pPr>
        <w:spacing w:after="0" w:line="240" w:lineRule="auto"/>
      </w:pPr>
      <w:r>
        <w:separator/>
      </w:r>
    </w:p>
  </w:endnote>
  <w:endnote w:type="continuationSeparator" w:id="0">
    <w:p w:rsidR="00941C7B" w:rsidRDefault="00941C7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C7B" w:rsidRDefault="00941C7B" w:rsidP="00090DEF">
      <w:pPr>
        <w:spacing w:after="0" w:line="240" w:lineRule="auto"/>
      </w:pPr>
      <w:r>
        <w:separator/>
      </w:r>
    </w:p>
  </w:footnote>
  <w:footnote w:type="continuationSeparator" w:id="0">
    <w:p w:rsidR="00941C7B" w:rsidRDefault="00941C7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0B43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B71C2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08CB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07EF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E0961"/>
    <w:rsid w:val="008F10E2"/>
    <w:rsid w:val="008F45E2"/>
    <w:rsid w:val="009169A0"/>
    <w:rsid w:val="00920967"/>
    <w:rsid w:val="00924828"/>
    <w:rsid w:val="00932D3A"/>
    <w:rsid w:val="00940FCE"/>
    <w:rsid w:val="00941C7B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38A4"/>
    <w:rsid w:val="00A318D5"/>
    <w:rsid w:val="00A31B52"/>
    <w:rsid w:val="00A35D3A"/>
    <w:rsid w:val="00A54CCB"/>
    <w:rsid w:val="00A57AFA"/>
    <w:rsid w:val="00A6106A"/>
    <w:rsid w:val="00A65EAA"/>
    <w:rsid w:val="00A81024"/>
    <w:rsid w:val="00A8323F"/>
    <w:rsid w:val="00A8432D"/>
    <w:rsid w:val="00AB4E8E"/>
    <w:rsid w:val="00AB779B"/>
    <w:rsid w:val="00AC17D3"/>
    <w:rsid w:val="00AC34DA"/>
    <w:rsid w:val="00AC7C3A"/>
    <w:rsid w:val="00AD2FF0"/>
    <w:rsid w:val="00AE5DAD"/>
    <w:rsid w:val="00AF45A3"/>
    <w:rsid w:val="00B05441"/>
    <w:rsid w:val="00B23F92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BF788F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674C"/>
    <w:rsid w:val="00CB7D39"/>
    <w:rsid w:val="00CC04BF"/>
    <w:rsid w:val="00CC327A"/>
    <w:rsid w:val="00CC4455"/>
    <w:rsid w:val="00CC676C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405E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C79E3-1745-4F97-B4D7-AB3A07F9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Barbara Frączek</cp:lastModifiedBy>
  <cp:revision>4</cp:revision>
  <cp:lastPrinted>2017-02-17T08:33:00Z</cp:lastPrinted>
  <dcterms:created xsi:type="dcterms:W3CDTF">2017-05-19T13:23:00Z</dcterms:created>
  <dcterms:modified xsi:type="dcterms:W3CDTF">2017-05-30T17:48:00Z</dcterms:modified>
</cp:coreProperties>
</file>